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710679" w:rsidRPr="00F13ABB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710679" w:rsidRPr="00F13ABB" w:rsidRDefault="00710679" w:rsidP="00F0505C">
            <w:pPr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44" name="Kép 44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10.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43" name="Kép 43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679" w:rsidRPr="00F13ABB" w:rsidTr="00F0505C">
        <w:trPr>
          <w:cantSplit/>
          <w:trHeight w:val="80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710679" w:rsidRPr="00F13ABB" w:rsidRDefault="00710679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710679" w:rsidRPr="00F13ABB" w:rsidRDefault="00710679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>Ha beírod a jó válaszokat, és a vastagon szedett négyzetekbe került betűket összeolvasod, egy helynevet kapsz. Ehhez a helyhez egy mulatságos Mátyás-monda fűződik.</w:t>
            </w:r>
          </w:p>
          <w:p w:rsidR="00710679" w:rsidRPr="00F13ABB" w:rsidRDefault="00710679" w:rsidP="00F0505C">
            <w:pPr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3"/>
              <w:gridCol w:w="371"/>
              <w:gridCol w:w="385"/>
              <w:gridCol w:w="373"/>
              <w:gridCol w:w="375"/>
              <w:gridCol w:w="373"/>
              <w:gridCol w:w="373"/>
              <w:gridCol w:w="501"/>
              <w:gridCol w:w="360"/>
              <w:gridCol w:w="4724"/>
            </w:tblGrid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73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3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0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  <w:t>Függőleges</w:t>
                  </w: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12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8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373" w:type="dxa"/>
                  <w:tcBorders>
                    <w:bottom w:val="single" w:sz="12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7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3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>Mátyás fiának vezetékneve</w:t>
                  </w: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  <w:t>C</w:t>
                  </w:r>
                </w:p>
              </w:tc>
              <w:tc>
                <w:tcPr>
                  <w:tcW w:w="3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  <w:t>I</w:t>
                  </w:r>
                </w:p>
              </w:tc>
              <w:tc>
                <w:tcPr>
                  <w:tcW w:w="3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  <w:t>N</w:t>
                  </w: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  <w:t>K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  <w:t>O</w:t>
                  </w: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  <w:t>T</w:t>
                  </w: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710679" w:rsidRPr="00F13ABB" w:rsidRDefault="00710679" w:rsidP="00F0505C">
                  <w:pPr>
                    <w:jc w:val="center"/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  <w:highlight w:val="yellow"/>
                    </w:rPr>
                    <w:t>A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>Itt van a Mátyás-korabeli oroszlános kút</w:t>
                  </w: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7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7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7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É</w:t>
                  </w:r>
                </w:p>
              </w:tc>
              <w:tc>
                <w:tcPr>
                  <w:tcW w:w="373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>Ebben a várban ütötte apja lovaggá</w:t>
                  </w:r>
                </w:p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 xml:space="preserve">Hunyadi Mátyást           </w:t>
                  </w: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>Ebben a városban született I. Mátyás</w:t>
                  </w: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2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>Vörösmarty verse, Mátyás, mint vadász szerepel benne</w:t>
                  </w:r>
                  <w:proofErr w:type="gramStart"/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>,  Szép</w:t>
                  </w:r>
                  <w:proofErr w:type="gramEnd"/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 xml:space="preserve"> ...</w:t>
                  </w: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71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38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73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>Mátyás nevelője, később esztergomi érsek</w:t>
                  </w: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8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73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F13ABB">
                    <w:rPr>
                      <w:rFonts w:ascii="Garamond" w:hAnsi="Garamond"/>
                      <w:sz w:val="22"/>
                      <w:szCs w:val="22"/>
                    </w:rPr>
                    <w:t>A Mátyás anyja c. ballada költője</w:t>
                  </w: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É</w:t>
                  </w:r>
                </w:p>
              </w:tc>
              <w:tc>
                <w:tcPr>
                  <w:tcW w:w="373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75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</w:rPr>
                  </w:pPr>
                  <w:r w:rsidRPr="00F13ABB">
                    <w:rPr>
                      <w:rFonts w:ascii="Garamond" w:hAnsi="Garamond"/>
                    </w:rPr>
                    <w:t xml:space="preserve">Megfejtés: </w:t>
                  </w:r>
                  <w:proofErr w:type="spellStart"/>
                  <w:r w:rsidRPr="00F13ABB">
                    <w:rPr>
                      <w:rFonts w:ascii="Garamond" w:hAnsi="Garamond"/>
                      <w:b/>
                      <w:i/>
                      <w:color w:val="008000"/>
                    </w:rPr>
                    <w:t>Cinkota</w:t>
                  </w:r>
                  <w:proofErr w:type="spellEnd"/>
                </w:p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Á</w:t>
                  </w:r>
                </w:p>
              </w:tc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710679" w:rsidRPr="00F13ABB" w:rsidTr="00F0505C">
              <w:trPr>
                <w:trHeight w:hRule="exact" w:val="284"/>
                <w:jc w:val="center"/>
              </w:trPr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  <w:r w:rsidRPr="00F13ABB"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b/>
                      <w:i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4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0679" w:rsidRPr="00F13ABB" w:rsidRDefault="00710679" w:rsidP="00F0505C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710679" w:rsidRPr="00F13ABB" w:rsidRDefault="00710679" w:rsidP="00F0505C">
            <w:pPr>
              <w:rPr>
                <w:rFonts w:ascii="Garamond" w:hAnsi="Garamond"/>
                <w:sz w:val="8"/>
                <w:szCs w:val="8"/>
              </w:rPr>
            </w:pPr>
          </w:p>
          <w:p w:rsidR="00710679" w:rsidRPr="00F13ABB" w:rsidRDefault="00710679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710679" w:rsidRPr="00F13ABB" w:rsidRDefault="00710679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 xml:space="preserve">Mit kért a királytól a mondában szereplő egyházi alkalmazott? </w:t>
            </w:r>
          </w:p>
          <w:p w:rsidR="00710679" w:rsidRPr="00F13ABB" w:rsidRDefault="00710679" w:rsidP="00F0505C">
            <w:pPr>
              <w:rPr>
                <w:rFonts w:ascii="Garamond" w:hAnsi="Garamond"/>
              </w:rPr>
            </w:pPr>
            <w:r w:rsidRPr="00F13ABB">
              <w:rPr>
                <w:rFonts w:ascii="Garamond" w:hAnsi="Garamond"/>
              </w:rPr>
              <w:t xml:space="preserve">  ……</w:t>
            </w:r>
            <w:r>
              <w:t xml:space="preserve"> </w:t>
            </w:r>
            <w:r w:rsidRPr="00F13ABB">
              <w:rPr>
                <w:rFonts w:ascii="Garamond" w:hAnsi="Garamond"/>
                <w:b/>
                <w:i/>
                <w:color w:val="008000"/>
              </w:rPr>
              <w:t xml:space="preserve">Azt kérte, hogy </w:t>
            </w:r>
            <w:proofErr w:type="spellStart"/>
            <w:r w:rsidRPr="00F13ABB">
              <w:rPr>
                <w:rFonts w:ascii="Garamond" w:hAnsi="Garamond"/>
                <w:b/>
                <w:i/>
                <w:color w:val="008000"/>
              </w:rPr>
              <w:t>cinkotán</w:t>
            </w:r>
            <w:proofErr w:type="spellEnd"/>
            <w:r w:rsidRPr="00F13ABB">
              <w:rPr>
                <w:rFonts w:ascii="Garamond" w:hAnsi="Garamond"/>
                <w:b/>
                <w:i/>
                <w:color w:val="008000"/>
              </w:rPr>
              <w:t xml:space="preserve"> nagyobb legyen az icce, mint máshol</w:t>
            </w:r>
            <w:proofErr w:type="gramStart"/>
            <w:r w:rsidRPr="00F13ABB">
              <w:rPr>
                <w:rFonts w:ascii="Garamond" w:hAnsi="Garamond"/>
              </w:rPr>
              <w:t>……………</w:t>
            </w:r>
            <w:proofErr w:type="gramEnd"/>
          </w:p>
          <w:p w:rsidR="00710679" w:rsidRPr="00F13ABB" w:rsidRDefault="00710679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color w:val="008000"/>
              </w:rPr>
            </w:pPr>
            <w:r w:rsidRPr="00F13ABB">
              <w:rPr>
                <w:rFonts w:ascii="Garamond" w:hAnsi="Garamond"/>
                <w:i/>
                <w:color w:val="008000"/>
              </w:rPr>
              <w:t xml:space="preserve">Minden helyes sor egy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 xml:space="preserve">. A megfejtés beírása +1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 w:rsidRPr="00F13ABB">
              <w:rPr>
                <w:rFonts w:ascii="Garamond" w:hAnsi="Garamond"/>
                <w:i/>
                <w:color w:val="008000"/>
              </w:rPr>
              <w:t xml:space="preserve">. A kérdés megválaszolása +1 </w:t>
            </w:r>
            <w:proofErr w:type="spellStart"/>
            <w:r w:rsidRPr="00F13ABB"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</w:p>
          <w:p w:rsidR="00710679" w:rsidRPr="00F13ABB" w:rsidRDefault="00710679" w:rsidP="00F0505C">
            <w:pPr>
              <w:rPr>
                <w:rFonts w:ascii="Garamond" w:hAnsi="Garamond"/>
              </w:rPr>
            </w:pPr>
          </w:p>
          <w:p w:rsidR="00710679" w:rsidRPr="00F13ABB" w:rsidRDefault="00710679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710679" w:rsidRPr="00F13ABB" w:rsidRDefault="00710679" w:rsidP="00F0505C">
            <w:pPr>
              <w:rPr>
                <w:rFonts w:ascii="Garamond" w:hAnsi="Garamond"/>
              </w:rPr>
            </w:pPr>
          </w:p>
          <w:p w:rsidR="00710679" w:rsidRPr="00F13ABB" w:rsidRDefault="00710679" w:rsidP="00F0505C">
            <w:pPr>
              <w:rPr>
                <w:rFonts w:ascii="Garamond" w:hAnsi="Garamond"/>
              </w:rPr>
            </w:pPr>
          </w:p>
          <w:p w:rsidR="00710679" w:rsidRPr="00F13ABB" w:rsidRDefault="00710679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</w:rPr>
            </w:pPr>
          </w:p>
          <w:p w:rsidR="00710679" w:rsidRPr="00F13ABB" w:rsidRDefault="00710679" w:rsidP="00F0505C">
            <w:pPr>
              <w:jc w:val="right"/>
              <w:rPr>
                <w:rFonts w:ascii="Garamond" w:hAnsi="Garamond"/>
              </w:rPr>
            </w:pPr>
          </w:p>
          <w:p w:rsidR="00710679" w:rsidRPr="00F13ABB" w:rsidRDefault="00710679" w:rsidP="00F0505C">
            <w:pPr>
              <w:jc w:val="right"/>
              <w:rPr>
                <w:rFonts w:ascii="Garamond" w:hAnsi="Garamond"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2" name="Kép 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1" name="Kép 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0" name="Kép 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9" name="Kép 3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8" name="Kép 3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7" name="Kép 3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6" name="Kép 3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5" name="Kép 3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4" name="Kép 3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3" name="Kép 3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2" name="Kép 3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1" name="Kép 3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0" name="Kép 3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79.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710679" w:rsidRPr="00F13ABB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/>
              </w:rPr>
            </w:pP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9" name="Kép 2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8" name="Kép 2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7" name="Kép 2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6" name="Kép 2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5" name="Kép 2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4" name="Kép 2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3" name="Kép 2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2" name="Kép 2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1" name="Kép 2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0" name="Kép 2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9" name="Kép 1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8" name="Kép 1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7" name="Kép 1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6" name="Kép 1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5" name="Kép 1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4" name="Kép 1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3" name="Kép 1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2" name="Kép 1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1" name="Kép 1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0" name="Kép 1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9" name="Kép 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8" name="Kép 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7" name="Kép 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6" name="Kép 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Kép 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4" name="Kép 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Kép 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2" name="Kép 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ABB">
              <w:rPr>
                <w:rFonts w:ascii="Garamond" w:hAnsi="Garamond"/>
                <w:noProof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Kép 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F13ABB">
              <w:rPr>
                <w:rFonts w:ascii="Garamond" w:hAnsi="Garamond"/>
                <w:bCs/>
                <w:sz w:val="20"/>
                <w:szCs w:val="20"/>
              </w:rPr>
              <w:t>85.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679" w:rsidRPr="00F13ABB" w:rsidRDefault="00710679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CC1DC3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C3" w:rsidRDefault="00CC1DC3" w:rsidP="00710679">
      <w:r>
        <w:separator/>
      </w:r>
    </w:p>
  </w:endnote>
  <w:endnote w:type="continuationSeparator" w:id="0">
    <w:p w:rsidR="00CC1DC3" w:rsidRDefault="00CC1DC3" w:rsidP="0071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9" w:rsidRDefault="0071067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9" w:rsidRPr="00850CAD" w:rsidRDefault="00710679" w:rsidP="0071067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710679" w:rsidRPr="00850CAD" w:rsidRDefault="00710679" w:rsidP="0071067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710679" w:rsidRPr="00710679" w:rsidRDefault="00710679" w:rsidP="0071067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9" w:rsidRDefault="007106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C3" w:rsidRDefault="00CC1DC3" w:rsidP="00710679">
      <w:r>
        <w:separator/>
      </w:r>
    </w:p>
  </w:footnote>
  <w:footnote w:type="continuationSeparator" w:id="0">
    <w:p w:rsidR="00CC1DC3" w:rsidRDefault="00CC1DC3" w:rsidP="0071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9" w:rsidRDefault="0071067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9" w:rsidRDefault="0071067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9" w:rsidRDefault="0071067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79"/>
    <w:rsid w:val="00710679"/>
    <w:rsid w:val="00906B61"/>
    <w:rsid w:val="00CC1DC3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54AED8A-DB3E-4CF8-AE6C-89C82114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6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06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7106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1067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2017-07-26T12:13:00Z</dcterms:created>
  <dcterms:modified xsi:type="dcterms:W3CDTF">2017-07-26T12:14:00Z</dcterms:modified>
</cp:coreProperties>
</file>